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3E0E" w14:textId="77777777" w:rsidR="00D62C5A" w:rsidRDefault="000E2A3D" w:rsidP="007252F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DME </w:t>
      </w:r>
      <w:r w:rsidR="00D62C5A" w:rsidRPr="00D62C5A">
        <w:rPr>
          <w:sz w:val="28"/>
          <w:szCs w:val="28"/>
        </w:rPr>
        <w:t>Medical Necessity</w:t>
      </w:r>
    </w:p>
    <w:p w14:paraId="04913E0F" w14:textId="77777777" w:rsidR="00D62C5A" w:rsidRPr="00885BDA" w:rsidRDefault="00D62C5A" w:rsidP="00D62C5A">
      <w:pPr>
        <w:spacing w:line="360" w:lineRule="auto"/>
        <w:rPr>
          <w:sz w:val="20"/>
          <w:szCs w:val="20"/>
        </w:rPr>
      </w:pPr>
      <w:r w:rsidRPr="00885BDA">
        <w:rPr>
          <w:sz w:val="20"/>
          <w:szCs w:val="20"/>
        </w:rPr>
        <w:t>DATE: ____/____/______</w:t>
      </w:r>
    </w:p>
    <w:p w14:paraId="04913E10" w14:textId="77777777" w:rsidR="00D62C5A" w:rsidRPr="00885BDA" w:rsidRDefault="00D62C5A" w:rsidP="00D62C5A">
      <w:pPr>
        <w:spacing w:line="360" w:lineRule="auto"/>
        <w:rPr>
          <w:sz w:val="20"/>
          <w:szCs w:val="20"/>
        </w:rPr>
      </w:pPr>
      <w:r w:rsidRPr="00885BDA">
        <w:rPr>
          <w:sz w:val="20"/>
          <w:szCs w:val="20"/>
        </w:rPr>
        <w:t>PATIENT NAME: ____________________________________   DOB: __________________</w:t>
      </w:r>
      <w:r w:rsidR="00885BDA">
        <w:rPr>
          <w:sz w:val="20"/>
          <w:szCs w:val="20"/>
        </w:rPr>
        <w:t>______</w:t>
      </w:r>
    </w:p>
    <w:p w14:paraId="04913E11" w14:textId="6D28CEA1" w:rsidR="00D62C5A" w:rsidRDefault="00D62C5A" w:rsidP="00D62C5A">
      <w:pPr>
        <w:spacing w:line="360" w:lineRule="auto"/>
        <w:rPr>
          <w:sz w:val="20"/>
          <w:szCs w:val="20"/>
        </w:rPr>
      </w:pPr>
      <w:r w:rsidRPr="00885BDA">
        <w:rPr>
          <w:sz w:val="20"/>
          <w:szCs w:val="20"/>
        </w:rPr>
        <w:t>PATIENT WEIGHT: _____</w:t>
      </w:r>
      <w:r w:rsidR="00885BDA">
        <w:rPr>
          <w:sz w:val="20"/>
          <w:szCs w:val="20"/>
        </w:rPr>
        <w:t>___</w:t>
      </w:r>
      <w:r w:rsidRPr="00885BDA">
        <w:rPr>
          <w:sz w:val="20"/>
          <w:szCs w:val="20"/>
        </w:rPr>
        <w:t>FT _____</w:t>
      </w:r>
      <w:r w:rsidR="00885BDA">
        <w:rPr>
          <w:sz w:val="20"/>
          <w:szCs w:val="20"/>
        </w:rPr>
        <w:t>___</w:t>
      </w:r>
      <w:r w:rsidRPr="00885BDA">
        <w:rPr>
          <w:sz w:val="20"/>
          <w:szCs w:val="20"/>
        </w:rPr>
        <w:t>IN    PATIENT WEIGHT: _______</w:t>
      </w:r>
      <w:r w:rsidR="00885BDA">
        <w:rPr>
          <w:sz w:val="20"/>
          <w:szCs w:val="20"/>
        </w:rPr>
        <w:t>___</w:t>
      </w:r>
      <w:r w:rsidRPr="00885BDA">
        <w:rPr>
          <w:sz w:val="20"/>
          <w:szCs w:val="20"/>
        </w:rPr>
        <w:t xml:space="preserve"> LBS</w:t>
      </w:r>
    </w:p>
    <w:p w14:paraId="518BDECA" w14:textId="0A86D817" w:rsidR="007E3542" w:rsidRPr="00885BDA" w:rsidRDefault="006D0813" w:rsidP="003332D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PATIENT DIAGNOSIS:</w:t>
      </w:r>
    </w:p>
    <w:p w14:paraId="114B1C24" w14:textId="0AC6A3DC" w:rsidR="000F5F02" w:rsidRDefault="00AF22C4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0F5F02">
        <w:rPr>
          <w:sz w:val="20"/>
          <w:szCs w:val="20"/>
        </w:rPr>
        <w:t>M17.0 B</w:t>
      </w:r>
      <w:r w:rsidR="00AA227A">
        <w:rPr>
          <w:sz w:val="20"/>
          <w:szCs w:val="20"/>
        </w:rPr>
        <w:t xml:space="preserve">ilateral </w:t>
      </w:r>
      <w:r w:rsidR="009D6CDB">
        <w:rPr>
          <w:sz w:val="20"/>
          <w:szCs w:val="20"/>
        </w:rPr>
        <w:t>p</w:t>
      </w:r>
      <w:r w:rsidR="00AA227A">
        <w:rPr>
          <w:sz w:val="20"/>
          <w:szCs w:val="20"/>
        </w:rPr>
        <w:t xml:space="preserve">rimary </w:t>
      </w:r>
      <w:r w:rsidR="009D6CDB">
        <w:rPr>
          <w:sz w:val="20"/>
          <w:szCs w:val="20"/>
        </w:rPr>
        <w:t>osteoarthritis</w:t>
      </w:r>
      <w:r w:rsidR="00AA227A">
        <w:rPr>
          <w:sz w:val="20"/>
          <w:szCs w:val="20"/>
        </w:rPr>
        <w:t xml:space="preserve"> of the </w:t>
      </w:r>
      <w:r w:rsidR="009D6CDB">
        <w:rPr>
          <w:sz w:val="20"/>
          <w:szCs w:val="20"/>
        </w:rPr>
        <w:t>k</w:t>
      </w:r>
      <w:r w:rsidR="00AA227A">
        <w:rPr>
          <w:sz w:val="20"/>
          <w:szCs w:val="20"/>
        </w:rPr>
        <w:t>nee</w:t>
      </w:r>
      <w:r w:rsidR="009D6CDB">
        <w:rPr>
          <w:sz w:val="20"/>
          <w:szCs w:val="20"/>
        </w:rPr>
        <w:t>(s)</w:t>
      </w:r>
    </w:p>
    <w:p w14:paraId="601D6BD7" w14:textId="4185657D" w:rsidR="000F5F02" w:rsidRDefault="00AF22C4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0F5F02">
        <w:rPr>
          <w:sz w:val="20"/>
          <w:szCs w:val="20"/>
        </w:rPr>
        <w:t>M17.11</w:t>
      </w:r>
      <w:r w:rsidR="000F5F02">
        <w:rPr>
          <w:sz w:val="20"/>
          <w:szCs w:val="20"/>
        </w:rPr>
        <w:t xml:space="preserve"> </w:t>
      </w:r>
      <w:r w:rsidR="009D6CDB">
        <w:rPr>
          <w:sz w:val="20"/>
          <w:szCs w:val="20"/>
        </w:rPr>
        <w:t>Unilateral primary osteoarthritis, right knee</w:t>
      </w:r>
    </w:p>
    <w:p w14:paraId="04913E12" w14:textId="0188DECE" w:rsidR="00D62C5A" w:rsidRDefault="00AF22C4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0F5F02">
        <w:rPr>
          <w:sz w:val="20"/>
          <w:szCs w:val="20"/>
        </w:rPr>
        <w:t xml:space="preserve">M17.12 </w:t>
      </w:r>
      <w:r w:rsidR="009D6CDB">
        <w:rPr>
          <w:sz w:val="20"/>
          <w:szCs w:val="20"/>
        </w:rPr>
        <w:t>Unilateral primary osteoarthritis, left knee</w:t>
      </w:r>
    </w:p>
    <w:p w14:paraId="46061A74" w14:textId="77777777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 Abnormalities of gait and mobility</w:t>
      </w:r>
    </w:p>
    <w:p w14:paraId="7331A67C" w14:textId="7524D54D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R26.0 Ataxic gait</w:t>
      </w:r>
    </w:p>
    <w:p w14:paraId="52CCD4CA" w14:textId="2117F106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R26.1 Paralytic gait</w:t>
      </w:r>
    </w:p>
    <w:p w14:paraId="170C1909" w14:textId="2E862502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R26.2 Difficulty in walking, not elsewhere classified</w:t>
      </w:r>
    </w:p>
    <w:p w14:paraId="462924F8" w14:textId="6B468F8C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R26.8 Other abnormalities of gait and mobility</w:t>
      </w:r>
    </w:p>
    <w:p w14:paraId="337C0880" w14:textId="0CFDD530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R26.81 Unsteadiness on feet</w:t>
      </w:r>
    </w:p>
    <w:p w14:paraId="385ED823" w14:textId="00E85880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R26.89 Other abnormalities of gait and mobility</w:t>
      </w:r>
    </w:p>
    <w:p w14:paraId="2996950D" w14:textId="1E7B747D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R26.9 Unspecified abnormalities of gait and mobility</w:t>
      </w:r>
    </w:p>
    <w:p w14:paraId="10E0E180" w14:textId="77777777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M24.20 Disorder of ligament, unspecified site (ligament laxity)</w:t>
      </w:r>
    </w:p>
    <w:p w14:paraId="1E37B3CF" w14:textId="77777777" w:rsidR="00804821" w:rsidRPr="00804821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M24.5 Contracture of joint</w:t>
      </w:r>
    </w:p>
    <w:p w14:paraId="093F8DB4" w14:textId="25727929" w:rsidR="003332D7" w:rsidRDefault="00804821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804821">
        <w:rPr>
          <w:sz w:val="20"/>
          <w:szCs w:val="20"/>
        </w:rPr>
        <w:t>M25.</w:t>
      </w:r>
      <w:r w:rsidR="009179F5">
        <w:rPr>
          <w:sz w:val="20"/>
          <w:szCs w:val="20"/>
        </w:rPr>
        <w:t>66</w:t>
      </w:r>
      <w:r w:rsidRPr="00804821">
        <w:rPr>
          <w:sz w:val="20"/>
          <w:szCs w:val="20"/>
        </w:rPr>
        <w:t xml:space="preserve"> Stiffness of knee, not elsewhere classified</w:t>
      </w:r>
    </w:p>
    <w:p w14:paraId="5D34455D" w14:textId="04562544" w:rsidR="00935064" w:rsidRDefault="00935064" w:rsidP="003332D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OTHER: _____________________________________________</w:t>
      </w:r>
    </w:p>
    <w:p w14:paraId="11324D33" w14:textId="77777777" w:rsidR="003332D7" w:rsidRPr="003332D7" w:rsidRDefault="003332D7" w:rsidP="003332D7">
      <w:pPr>
        <w:pStyle w:val="ListParagraph"/>
        <w:spacing w:after="0" w:line="360" w:lineRule="auto"/>
        <w:rPr>
          <w:sz w:val="20"/>
          <w:szCs w:val="20"/>
        </w:rPr>
      </w:pPr>
    </w:p>
    <w:p w14:paraId="04913E13" w14:textId="53DDFDF5" w:rsidR="00D62C5A" w:rsidRPr="00885BDA" w:rsidRDefault="000E2A3D" w:rsidP="00D62C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HCPCS CODE: </w:t>
      </w:r>
      <w:r w:rsidR="004A293E">
        <w:rPr>
          <w:sz w:val="20"/>
          <w:szCs w:val="20"/>
        </w:rPr>
        <w:t>E1811</w:t>
      </w:r>
    </w:p>
    <w:p w14:paraId="04913E14" w14:textId="0DEFD682" w:rsidR="00D62C5A" w:rsidRPr="00885BDA" w:rsidRDefault="00D62C5A" w:rsidP="00885BDA">
      <w:pPr>
        <w:rPr>
          <w:sz w:val="20"/>
          <w:szCs w:val="20"/>
        </w:rPr>
      </w:pPr>
      <w:r w:rsidRPr="00885BDA">
        <w:rPr>
          <w:sz w:val="20"/>
          <w:szCs w:val="20"/>
        </w:rPr>
        <w:t xml:space="preserve">NARRATIVE EQUIPMENT DESCRIPTION: </w:t>
      </w:r>
      <w:r w:rsidR="00736DF1" w:rsidRPr="00736DF1">
        <w:rPr>
          <w:sz w:val="20"/>
          <w:szCs w:val="20"/>
        </w:rPr>
        <w:t>Static progressive stretch knee device, extension and/or flexion, with or without range of motion adjustment, includes all components and accessories</w:t>
      </w:r>
      <w:r w:rsidR="000163BE">
        <w:rPr>
          <w:sz w:val="20"/>
          <w:szCs w:val="20"/>
        </w:rPr>
        <w:t>, off the shelf</w:t>
      </w:r>
      <w:r w:rsidR="00AF22C4">
        <w:rPr>
          <w:sz w:val="20"/>
          <w:szCs w:val="20"/>
        </w:rPr>
        <w:t>.</w:t>
      </w:r>
    </w:p>
    <w:p w14:paraId="04913E16" w14:textId="616FD0AD" w:rsidR="00D62C5A" w:rsidRPr="00885BDA" w:rsidRDefault="00D62C5A" w:rsidP="00AF22C4">
      <w:pPr>
        <w:rPr>
          <w:sz w:val="20"/>
          <w:szCs w:val="20"/>
        </w:rPr>
      </w:pPr>
      <w:r w:rsidRPr="00885BDA">
        <w:rPr>
          <w:sz w:val="20"/>
          <w:szCs w:val="20"/>
        </w:rPr>
        <w:t xml:space="preserve">Patient is experiencing increased knee pain </w:t>
      </w:r>
      <w:r w:rsidR="00AE3B42">
        <w:rPr>
          <w:sz w:val="20"/>
          <w:szCs w:val="20"/>
        </w:rPr>
        <w:t>and reduced range of motion</w:t>
      </w:r>
      <w:r w:rsidR="00D115EB">
        <w:rPr>
          <w:sz w:val="20"/>
          <w:szCs w:val="20"/>
        </w:rPr>
        <w:t>, including decreases extension and/or flexion</w:t>
      </w:r>
      <w:r w:rsidRPr="00885BDA">
        <w:rPr>
          <w:sz w:val="20"/>
          <w:szCs w:val="20"/>
        </w:rPr>
        <w:t xml:space="preserve">. This patient is ambulatory, and reports experiencing pain and stiffness in the knee for more than 1 year. In the past, has tried exercise, losing weight, and </w:t>
      </w:r>
      <w:r w:rsidR="0056390B">
        <w:rPr>
          <w:sz w:val="20"/>
          <w:szCs w:val="20"/>
        </w:rPr>
        <w:t xml:space="preserve">a period of conservative medical care </w:t>
      </w:r>
      <w:r w:rsidR="004C7640">
        <w:rPr>
          <w:sz w:val="20"/>
          <w:szCs w:val="20"/>
        </w:rPr>
        <w:t>lasting</w:t>
      </w:r>
      <w:r w:rsidR="0056390B">
        <w:rPr>
          <w:sz w:val="20"/>
          <w:szCs w:val="20"/>
        </w:rPr>
        <w:t xml:space="preserve"> 90-days or longer without</w:t>
      </w:r>
      <w:r w:rsidR="008751DC">
        <w:rPr>
          <w:sz w:val="20"/>
          <w:szCs w:val="20"/>
        </w:rPr>
        <w:t xml:space="preserve"> sustained relief or return to normal function and activities of daily living.</w:t>
      </w:r>
    </w:p>
    <w:p w14:paraId="04913E17" w14:textId="77777777" w:rsidR="00D62C5A" w:rsidRPr="00885BDA" w:rsidRDefault="00D62C5A" w:rsidP="00885BDA">
      <w:pPr>
        <w:rPr>
          <w:sz w:val="20"/>
          <w:szCs w:val="20"/>
        </w:rPr>
      </w:pPr>
      <w:r w:rsidRPr="00885BDA">
        <w:rPr>
          <w:sz w:val="20"/>
          <w:szCs w:val="20"/>
        </w:rPr>
        <w:t>EXAMINATION RESULTS:</w:t>
      </w:r>
    </w:p>
    <w:p w14:paraId="04913E18" w14:textId="77777777" w:rsidR="00D62C5A" w:rsidRPr="00885BDA" w:rsidRDefault="00D62C5A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5BDA">
        <w:rPr>
          <w:sz w:val="20"/>
          <w:szCs w:val="20"/>
        </w:rPr>
        <w:t xml:space="preserve">Knee </w:t>
      </w:r>
      <w:r w:rsidR="00885BDA" w:rsidRPr="00885BDA">
        <w:rPr>
          <w:sz w:val="20"/>
          <w:szCs w:val="20"/>
        </w:rPr>
        <w:t xml:space="preserve">pain and </w:t>
      </w:r>
      <w:r w:rsidR="000E2A3D">
        <w:rPr>
          <w:sz w:val="20"/>
          <w:szCs w:val="20"/>
        </w:rPr>
        <w:t>s</w:t>
      </w:r>
      <w:r w:rsidRPr="00885BDA">
        <w:rPr>
          <w:sz w:val="20"/>
          <w:szCs w:val="20"/>
        </w:rPr>
        <w:t>welling</w:t>
      </w:r>
    </w:p>
    <w:p w14:paraId="04913E19" w14:textId="77777777" w:rsidR="00D62C5A" w:rsidRPr="00885BDA" w:rsidRDefault="00D62C5A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5BDA">
        <w:rPr>
          <w:sz w:val="20"/>
          <w:szCs w:val="20"/>
        </w:rPr>
        <w:t>Varus</w:t>
      </w:r>
      <w:r w:rsidR="000E2A3D">
        <w:rPr>
          <w:sz w:val="20"/>
          <w:szCs w:val="20"/>
        </w:rPr>
        <w:t xml:space="preserve"> </w:t>
      </w:r>
      <w:r w:rsidRPr="00885BDA">
        <w:rPr>
          <w:sz w:val="20"/>
          <w:szCs w:val="20"/>
        </w:rPr>
        <w:t>malalignment</w:t>
      </w:r>
    </w:p>
    <w:p w14:paraId="04913E1A" w14:textId="77777777" w:rsidR="00D62C5A" w:rsidRPr="00885BDA" w:rsidRDefault="00885BDA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5BDA">
        <w:rPr>
          <w:sz w:val="20"/>
          <w:szCs w:val="20"/>
        </w:rPr>
        <w:t>Valgus m</w:t>
      </w:r>
      <w:r w:rsidR="00D62C5A" w:rsidRPr="00885BDA">
        <w:rPr>
          <w:sz w:val="20"/>
          <w:szCs w:val="20"/>
        </w:rPr>
        <w:t xml:space="preserve">alalignment </w:t>
      </w:r>
    </w:p>
    <w:p w14:paraId="04913E1B" w14:textId="77777777" w:rsidR="00D62C5A" w:rsidRPr="00885BDA" w:rsidRDefault="000E2A3D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Ligermentous</w:t>
      </w:r>
      <w:proofErr w:type="spellEnd"/>
      <w:r>
        <w:rPr>
          <w:sz w:val="20"/>
          <w:szCs w:val="20"/>
        </w:rPr>
        <w:t xml:space="preserve"> l</w:t>
      </w:r>
      <w:r w:rsidR="00885BDA" w:rsidRPr="00885BDA">
        <w:rPr>
          <w:sz w:val="20"/>
          <w:szCs w:val="20"/>
        </w:rPr>
        <w:t>axity</w:t>
      </w:r>
    </w:p>
    <w:p w14:paraId="04913E1C" w14:textId="248D7CFA" w:rsidR="00885BDA" w:rsidRPr="00885BDA" w:rsidRDefault="000E2A3D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F317A3">
        <w:rPr>
          <w:sz w:val="20"/>
          <w:szCs w:val="20"/>
        </w:rPr>
        <w:t>bnormality of</w:t>
      </w:r>
      <w:r>
        <w:rPr>
          <w:sz w:val="20"/>
          <w:szCs w:val="20"/>
        </w:rPr>
        <w:t xml:space="preserve"> gai</w:t>
      </w:r>
      <w:r w:rsidR="00885BDA" w:rsidRPr="00885BDA">
        <w:rPr>
          <w:sz w:val="20"/>
          <w:szCs w:val="20"/>
        </w:rPr>
        <w:t>t</w:t>
      </w:r>
    </w:p>
    <w:p w14:paraId="04913E1D" w14:textId="77777777" w:rsidR="00885BDA" w:rsidRPr="00885BDA" w:rsidRDefault="00885BDA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5BDA">
        <w:rPr>
          <w:sz w:val="20"/>
          <w:szCs w:val="20"/>
        </w:rPr>
        <w:t>Pain on weight bearing</w:t>
      </w:r>
    </w:p>
    <w:p w14:paraId="04913E1E" w14:textId="650B22CB" w:rsidR="00885BDA" w:rsidRDefault="00885BDA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5BDA">
        <w:rPr>
          <w:sz w:val="20"/>
          <w:szCs w:val="20"/>
        </w:rPr>
        <w:t>Limited ROM</w:t>
      </w:r>
    </w:p>
    <w:p w14:paraId="7742A7C0" w14:textId="30C59284" w:rsidR="005E0181" w:rsidRDefault="005E0181" w:rsidP="00856C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Knee Flexion</w:t>
      </w:r>
      <w:r w:rsidR="00157251">
        <w:rPr>
          <w:sz w:val="20"/>
          <w:szCs w:val="20"/>
        </w:rPr>
        <w:t xml:space="preserve"> Limited</w:t>
      </w:r>
      <w:r>
        <w:rPr>
          <w:sz w:val="20"/>
          <w:szCs w:val="20"/>
        </w:rPr>
        <w:t xml:space="preserve"> </w:t>
      </w:r>
      <w:r w:rsidR="00157251">
        <w:rPr>
          <w:sz w:val="20"/>
          <w:szCs w:val="20"/>
        </w:rPr>
        <w:t>___</w:t>
      </w:r>
      <w:r w:rsidR="00D01156">
        <w:rPr>
          <w:sz w:val="20"/>
          <w:szCs w:val="20"/>
        </w:rPr>
        <w:t xml:space="preserve"> degrees</w:t>
      </w:r>
      <w:r w:rsidR="00157251">
        <w:rPr>
          <w:sz w:val="20"/>
          <w:szCs w:val="20"/>
        </w:rPr>
        <w:t xml:space="preserve"> to ___</w:t>
      </w:r>
      <w:r w:rsidR="00D01156">
        <w:rPr>
          <w:sz w:val="20"/>
          <w:szCs w:val="20"/>
        </w:rPr>
        <w:t xml:space="preserve"> degrees</w:t>
      </w:r>
      <w:r w:rsidR="00A23051">
        <w:rPr>
          <w:sz w:val="20"/>
          <w:szCs w:val="20"/>
        </w:rPr>
        <w:t xml:space="preserve"> (normal range 0-130)</w:t>
      </w:r>
    </w:p>
    <w:p w14:paraId="2692ACB1" w14:textId="00C615DF" w:rsidR="00A23051" w:rsidRPr="00885BDA" w:rsidRDefault="00A23051" w:rsidP="00856C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Knee Extension Limited ___ degrees to ___ degrees (normal range </w:t>
      </w:r>
      <w:r w:rsidR="00856CF0">
        <w:rPr>
          <w:sz w:val="20"/>
          <w:szCs w:val="20"/>
        </w:rPr>
        <w:t>120-0)</w:t>
      </w:r>
    </w:p>
    <w:p w14:paraId="0AFFAC36" w14:textId="77777777" w:rsidR="007168B5" w:rsidRDefault="00885BDA" w:rsidP="00885B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5BDA">
        <w:rPr>
          <w:sz w:val="20"/>
          <w:szCs w:val="20"/>
        </w:rPr>
        <w:t>Interferes with ADLs even with the use of medication</w:t>
      </w:r>
    </w:p>
    <w:p w14:paraId="4099D3F8" w14:textId="77777777" w:rsidR="007168B5" w:rsidRDefault="007168B5" w:rsidP="007168B5">
      <w:pPr>
        <w:pStyle w:val="ListParagraph"/>
        <w:rPr>
          <w:sz w:val="20"/>
          <w:szCs w:val="20"/>
        </w:rPr>
      </w:pPr>
    </w:p>
    <w:p w14:paraId="04913E28" w14:textId="7260E79D" w:rsidR="007252FB" w:rsidRDefault="00885BDA" w:rsidP="00885BDA">
      <w:pPr>
        <w:rPr>
          <w:sz w:val="20"/>
          <w:szCs w:val="20"/>
        </w:rPr>
      </w:pPr>
      <w:r w:rsidRPr="007168B5">
        <w:rPr>
          <w:sz w:val="20"/>
          <w:szCs w:val="20"/>
        </w:rPr>
        <w:lastRenderedPageBreak/>
        <w:t xml:space="preserve">Patient will benefit from the use of this </w:t>
      </w:r>
      <w:r w:rsidR="007168B5">
        <w:rPr>
          <w:sz w:val="20"/>
          <w:szCs w:val="20"/>
        </w:rPr>
        <w:t>device</w:t>
      </w:r>
      <w:r w:rsidRPr="007168B5">
        <w:rPr>
          <w:sz w:val="20"/>
          <w:szCs w:val="20"/>
        </w:rPr>
        <w:t xml:space="preserve">, which </w:t>
      </w:r>
      <w:r w:rsidR="0067791B">
        <w:rPr>
          <w:sz w:val="20"/>
          <w:szCs w:val="20"/>
        </w:rPr>
        <w:t xml:space="preserve">may </w:t>
      </w:r>
      <w:r w:rsidR="005E0C15">
        <w:rPr>
          <w:sz w:val="20"/>
          <w:szCs w:val="20"/>
        </w:rPr>
        <w:t xml:space="preserve">reduce knee contracture, </w:t>
      </w:r>
      <w:r w:rsidR="00AE3178">
        <w:rPr>
          <w:sz w:val="20"/>
          <w:szCs w:val="20"/>
        </w:rPr>
        <w:t xml:space="preserve">increase range of motion of the joint, </w:t>
      </w:r>
      <w:r w:rsidR="0006135C">
        <w:rPr>
          <w:sz w:val="20"/>
          <w:szCs w:val="20"/>
        </w:rPr>
        <w:t xml:space="preserve">enhance strength and flexibility, and </w:t>
      </w:r>
      <w:r w:rsidRPr="007168B5">
        <w:rPr>
          <w:sz w:val="20"/>
          <w:szCs w:val="20"/>
        </w:rPr>
        <w:t xml:space="preserve">maximize stability and support </w:t>
      </w:r>
      <w:r w:rsidR="00E96C9E">
        <w:rPr>
          <w:sz w:val="20"/>
          <w:szCs w:val="20"/>
        </w:rPr>
        <w:t>of the</w:t>
      </w:r>
      <w:r w:rsidRPr="007168B5">
        <w:rPr>
          <w:sz w:val="20"/>
          <w:szCs w:val="20"/>
        </w:rPr>
        <w:t xml:space="preserve"> knee</w:t>
      </w:r>
      <w:r w:rsidR="00E96C9E">
        <w:rPr>
          <w:sz w:val="20"/>
          <w:szCs w:val="20"/>
        </w:rPr>
        <w:t xml:space="preserve"> during flexion/extension</w:t>
      </w:r>
      <w:r w:rsidR="00F2691A">
        <w:rPr>
          <w:sz w:val="20"/>
          <w:szCs w:val="20"/>
        </w:rPr>
        <w:t xml:space="preserve"> movements</w:t>
      </w:r>
      <w:r w:rsidRPr="007168B5">
        <w:rPr>
          <w:sz w:val="20"/>
          <w:szCs w:val="20"/>
        </w:rPr>
        <w:t xml:space="preserve">. Expect to see significant improvement in pain, stiffness, and physical function; preventing or reducing degenerative changes in the knee; allowing patient to return to reasonable activities which may help them maintain a healthy weight, preserving the long-term visibility of the knee; and increased resistance to injury from </w:t>
      </w:r>
      <w:proofErr w:type="spellStart"/>
      <w:r w:rsidRPr="007168B5">
        <w:rPr>
          <w:sz w:val="20"/>
          <w:szCs w:val="20"/>
        </w:rPr>
        <w:t>varus</w:t>
      </w:r>
      <w:proofErr w:type="spellEnd"/>
      <w:r w:rsidRPr="007168B5">
        <w:rPr>
          <w:sz w:val="20"/>
          <w:szCs w:val="20"/>
        </w:rPr>
        <w:t xml:space="preserve">, Valgus, rotational and anterior-posterior translation forces. This </w:t>
      </w:r>
      <w:r w:rsidR="00217153">
        <w:rPr>
          <w:sz w:val="20"/>
          <w:szCs w:val="20"/>
        </w:rPr>
        <w:t>device</w:t>
      </w:r>
      <w:r w:rsidRPr="007168B5">
        <w:rPr>
          <w:sz w:val="20"/>
          <w:szCs w:val="20"/>
        </w:rPr>
        <w:t xml:space="preserve"> has been clinically proven to improve patient’s function and </w:t>
      </w:r>
      <w:r w:rsidR="00D43056">
        <w:rPr>
          <w:sz w:val="20"/>
          <w:szCs w:val="20"/>
        </w:rPr>
        <w:t xml:space="preserve">thereby may </w:t>
      </w:r>
      <w:r w:rsidRPr="007168B5">
        <w:rPr>
          <w:sz w:val="20"/>
          <w:szCs w:val="20"/>
        </w:rPr>
        <w:t>decrease pain medication and NSAIDs usage that can have negative GI si</w:t>
      </w:r>
      <w:r w:rsidR="007252FB" w:rsidRPr="007168B5">
        <w:rPr>
          <w:sz w:val="20"/>
          <w:szCs w:val="20"/>
        </w:rPr>
        <w:t>de effects.</w:t>
      </w:r>
    </w:p>
    <w:p w14:paraId="04913E29" w14:textId="77777777" w:rsidR="007252FB" w:rsidRDefault="00885BDA" w:rsidP="00885BDA">
      <w:pPr>
        <w:rPr>
          <w:sz w:val="20"/>
          <w:szCs w:val="20"/>
        </w:rPr>
      </w:pPr>
      <w:r>
        <w:rPr>
          <w:sz w:val="20"/>
          <w:szCs w:val="20"/>
        </w:rPr>
        <w:t xml:space="preserve">I am prescribing a clinically appropriate </w:t>
      </w:r>
      <w:r w:rsidR="007252FB">
        <w:rPr>
          <w:sz w:val="20"/>
          <w:szCs w:val="20"/>
        </w:rPr>
        <w:t xml:space="preserve">orthotic appliance that adheres to accept medical standards and practices in the treatment of this condition, and is a part of a medically necessary treatment for the patient’s well-being. If I can be of further assistance, please do not hesitate to contact me. </w:t>
      </w:r>
    </w:p>
    <w:p w14:paraId="04913E2A" w14:textId="77777777" w:rsidR="007252FB" w:rsidRDefault="007252FB" w:rsidP="00885BDA">
      <w:pPr>
        <w:rPr>
          <w:sz w:val="20"/>
          <w:szCs w:val="20"/>
        </w:rPr>
      </w:pPr>
    </w:p>
    <w:p w14:paraId="04913E2B" w14:textId="77777777" w:rsidR="007252FB" w:rsidRDefault="007252FB" w:rsidP="00885BDA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04913E2C" w14:textId="336765A7" w:rsidR="007252FB" w:rsidRPr="00885BDA" w:rsidRDefault="007252FB" w:rsidP="00885BDA">
      <w:p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AF22C4">
        <w:rPr>
          <w:sz w:val="20"/>
          <w:szCs w:val="20"/>
        </w:rPr>
        <w:t>First Last</w:t>
      </w:r>
      <w:r w:rsidR="00572F38" w:rsidRPr="00572F38">
        <w:rPr>
          <w:sz w:val="20"/>
          <w:szCs w:val="20"/>
        </w:rPr>
        <w:t>, 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22C4">
        <w:rPr>
          <w:sz w:val="20"/>
          <w:szCs w:val="20"/>
        </w:rPr>
        <w:tab/>
      </w:r>
      <w:r w:rsidR="00AF22C4">
        <w:rPr>
          <w:sz w:val="20"/>
          <w:szCs w:val="20"/>
        </w:rPr>
        <w:tab/>
      </w:r>
      <w:r>
        <w:rPr>
          <w:sz w:val="20"/>
          <w:szCs w:val="20"/>
        </w:rPr>
        <w:t xml:space="preserve"> Date</w:t>
      </w:r>
    </w:p>
    <w:p w14:paraId="04913E2D" w14:textId="77777777" w:rsidR="00885BDA" w:rsidRPr="00885BDA" w:rsidRDefault="00885BDA" w:rsidP="00885BDA">
      <w:pPr>
        <w:spacing w:line="360" w:lineRule="auto"/>
        <w:rPr>
          <w:sz w:val="20"/>
          <w:szCs w:val="20"/>
        </w:rPr>
      </w:pPr>
    </w:p>
    <w:sectPr w:rsidR="00885BDA" w:rsidRPr="00885BDA" w:rsidSect="00725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3207"/>
    <w:multiLevelType w:val="hybridMultilevel"/>
    <w:tmpl w:val="CD7A666C"/>
    <w:lvl w:ilvl="0" w:tplc="E25465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9124C"/>
    <w:multiLevelType w:val="hybridMultilevel"/>
    <w:tmpl w:val="5C00DAC6"/>
    <w:lvl w:ilvl="0" w:tplc="E25465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08F"/>
    <w:multiLevelType w:val="hybridMultilevel"/>
    <w:tmpl w:val="A62A44DA"/>
    <w:lvl w:ilvl="0" w:tplc="E25465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5A"/>
    <w:rsid w:val="00010C03"/>
    <w:rsid w:val="000163BE"/>
    <w:rsid w:val="0006135C"/>
    <w:rsid w:val="000E2A3D"/>
    <w:rsid w:val="000F5F02"/>
    <w:rsid w:val="00157251"/>
    <w:rsid w:val="00217153"/>
    <w:rsid w:val="00272337"/>
    <w:rsid w:val="003332D7"/>
    <w:rsid w:val="003934C1"/>
    <w:rsid w:val="00445667"/>
    <w:rsid w:val="004A293E"/>
    <w:rsid w:val="004C7640"/>
    <w:rsid w:val="0056390B"/>
    <w:rsid w:val="00572F38"/>
    <w:rsid w:val="005E0181"/>
    <w:rsid w:val="005E0C15"/>
    <w:rsid w:val="0067791B"/>
    <w:rsid w:val="006D0813"/>
    <w:rsid w:val="007168B5"/>
    <w:rsid w:val="007252FB"/>
    <w:rsid w:val="00736DF1"/>
    <w:rsid w:val="00760EDF"/>
    <w:rsid w:val="007D55C0"/>
    <w:rsid w:val="007E11E0"/>
    <w:rsid w:val="007E3542"/>
    <w:rsid w:val="00804821"/>
    <w:rsid w:val="00856CF0"/>
    <w:rsid w:val="008751DC"/>
    <w:rsid w:val="00885BDA"/>
    <w:rsid w:val="009179F5"/>
    <w:rsid w:val="00935064"/>
    <w:rsid w:val="009D6CDB"/>
    <w:rsid w:val="00A23051"/>
    <w:rsid w:val="00AA227A"/>
    <w:rsid w:val="00AE3178"/>
    <w:rsid w:val="00AE3B42"/>
    <w:rsid w:val="00AF22C4"/>
    <w:rsid w:val="00B90123"/>
    <w:rsid w:val="00D01156"/>
    <w:rsid w:val="00D115EB"/>
    <w:rsid w:val="00D43056"/>
    <w:rsid w:val="00D50C1E"/>
    <w:rsid w:val="00D62C5A"/>
    <w:rsid w:val="00E6337C"/>
    <w:rsid w:val="00E96C9E"/>
    <w:rsid w:val="00F2691A"/>
    <w:rsid w:val="00F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3E0E"/>
  <w15:chartTrackingRefBased/>
  <w15:docId w15:val="{EDA503C4-51F3-4D09-A5B4-B5305D5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herbert`</dc:creator>
  <cp:keywords/>
  <dc:description/>
  <cp:lastModifiedBy>Lauren Hartzag</cp:lastModifiedBy>
  <cp:revision>2</cp:revision>
  <dcterms:created xsi:type="dcterms:W3CDTF">2019-09-18T14:26:00Z</dcterms:created>
  <dcterms:modified xsi:type="dcterms:W3CDTF">2019-09-18T14:26:00Z</dcterms:modified>
</cp:coreProperties>
</file>